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5BD2" w14:textId="77777777" w:rsidR="00D91538" w:rsidRDefault="00D91538" w:rsidP="00D91538">
      <w:pPr>
        <w:jc w:val="center"/>
        <w:rPr>
          <w:b/>
          <w:sz w:val="44"/>
        </w:rPr>
      </w:pPr>
      <w:r w:rsidRPr="00D91538">
        <w:rPr>
          <w:b/>
          <w:sz w:val="44"/>
        </w:rPr>
        <w:t>STATUTTER FOR</w:t>
      </w:r>
    </w:p>
    <w:p w14:paraId="3E245225" w14:textId="77777777" w:rsidR="00D91538" w:rsidRDefault="00D91538" w:rsidP="00D91538">
      <w:pPr>
        <w:jc w:val="center"/>
        <w:rPr>
          <w:b/>
          <w:sz w:val="44"/>
        </w:rPr>
      </w:pPr>
      <w:r w:rsidRPr="00D91538">
        <w:rPr>
          <w:b/>
          <w:sz w:val="44"/>
        </w:rPr>
        <w:t>YF KLUBMESTERSKAB FOR JUNIORER</w:t>
      </w:r>
    </w:p>
    <w:p w14:paraId="12701A87" w14:textId="77777777" w:rsidR="00D91538" w:rsidRDefault="00D91538">
      <w:pPr>
        <w:rPr>
          <w:b/>
          <w:sz w:val="44"/>
        </w:rPr>
      </w:pPr>
    </w:p>
    <w:p w14:paraId="71B672A6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Afholdes hvert år i de aktuelle klasser som YF ungdom repræsenterer.</w:t>
      </w:r>
    </w:p>
    <w:p w14:paraId="7F5940B0" w14:textId="77777777" w:rsidR="00D91538" w:rsidRDefault="00D91538">
      <w:pPr>
        <w:rPr>
          <w:b/>
          <w:sz w:val="28"/>
        </w:rPr>
      </w:pPr>
    </w:p>
    <w:p w14:paraId="1E139FD8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Afholdes gerne i september måned - uden om ranglistestævner m.m.</w:t>
      </w:r>
    </w:p>
    <w:p w14:paraId="71E7D757" w14:textId="77777777" w:rsidR="00D91538" w:rsidRDefault="00D91538">
      <w:pPr>
        <w:rPr>
          <w:b/>
          <w:sz w:val="28"/>
        </w:rPr>
      </w:pPr>
    </w:p>
    <w:p w14:paraId="663D1572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Sejladserne afvikles som følger:</w:t>
      </w:r>
    </w:p>
    <w:p w14:paraId="506CA588" w14:textId="77777777" w:rsidR="009F188F" w:rsidRDefault="00D91538">
      <w:pPr>
        <w:rPr>
          <w:b/>
          <w:sz w:val="28"/>
        </w:rPr>
      </w:pPr>
      <w:r>
        <w:rPr>
          <w:b/>
          <w:sz w:val="28"/>
        </w:rPr>
        <w:t>Baner som dommere og arrangører finder det passende.</w:t>
      </w:r>
    </w:p>
    <w:p w14:paraId="73173A8E" w14:textId="77777777" w:rsidR="009F188F" w:rsidRDefault="009F188F">
      <w:pPr>
        <w:rPr>
          <w:b/>
          <w:sz w:val="28"/>
        </w:rPr>
      </w:pPr>
      <w:r>
        <w:rPr>
          <w:b/>
          <w:sz w:val="28"/>
        </w:rPr>
        <w:t>Sejladsbestemmelser er:</w:t>
      </w:r>
    </w:p>
    <w:p w14:paraId="5D2E45DB" w14:textId="77777777" w:rsidR="009F188F" w:rsidRDefault="009F188F">
      <w:pPr>
        <w:rPr>
          <w:b/>
          <w:sz w:val="28"/>
        </w:rPr>
      </w:pPr>
      <w:r>
        <w:rPr>
          <w:b/>
          <w:sz w:val="28"/>
        </w:rPr>
        <w:t>Flag og signaler i simpel udgave.</w:t>
      </w:r>
    </w:p>
    <w:p w14:paraId="533ACE88" w14:textId="77777777" w:rsidR="009F188F" w:rsidRDefault="009F188F">
      <w:pPr>
        <w:rPr>
          <w:b/>
          <w:sz w:val="28"/>
        </w:rPr>
      </w:pPr>
      <w:r>
        <w:rPr>
          <w:b/>
          <w:sz w:val="28"/>
        </w:rPr>
        <w:t xml:space="preserve">Ingen protester - egen justits - straf </w:t>
      </w:r>
      <w:proofErr w:type="spellStart"/>
      <w:r>
        <w:rPr>
          <w:b/>
          <w:sz w:val="28"/>
        </w:rPr>
        <w:t>f.eks</w:t>
      </w:r>
      <w:proofErr w:type="spellEnd"/>
      <w:r>
        <w:rPr>
          <w:b/>
          <w:sz w:val="28"/>
        </w:rPr>
        <w:t xml:space="preserve"> 360 grader eller sejle ned bagerst, eller lade 2 både passere. Hvis man ikke selv tager sin straf kan dommer eller mærkebåde dømme DNF.</w:t>
      </w:r>
    </w:p>
    <w:p w14:paraId="1212076F" w14:textId="77777777" w:rsidR="00D91538" w:rsidRDefault="009F188F">
      <w:pPr>
        <w:rPr>
          <w:b/>
          <w:sz w:val="28"/>
        </w:rPr>
      </w:pPr>
      <w:r>
        <w:rPr>
          <w:b/>
          <w:sz w:val="28"/>
        </w:rPr>
        <w:t>Fratrækkere bruges ikke - alle sejladser gælder.</w:t>
      </w:r>
    </w:p>
    <w:p w14:paraId="58B3E080" w14:textId="77777777" w:rsidR="00D91538" w:rsidRDefault="00D91538">
      <w:pPr>
        <w:rPr>
          <w:b/>
          <w:sz w:val="28"/>
        </w:rPr>
      </w:pPr>
    </w:p>
    <w:p w14:paraId="07B86AAA" w14:textId="77777777" w:rsidR="009F188F" w:rsidRDefault="009F188F" w:rsidP="009F188F">
      <w:pPr>
        <w:rPr>
          <w:b/>
          <w:sz w:val="28"/>
        </w:rPr>
      </w:pPr>
      <w:r>
        <w:rPr>
          <w:b/>
          <w:sz w:val="28"/>
        </w:rPr>
        <w:t xml:space="preserve">Alle sejlere betaler for at deltage. </w:t>
      </w:r>
    </w:p>
    <w:p w14:paraId="48E0BF45" w14:textId="77777777" w:rsidR="009F188F" w:rsidRDefault="009F188F" w:rsidP="009F188F">
      <w:pPr>
        <w:rPr>
          <w:b/>
          <w:sz w:val="28"/>
        </w:rPr>
      </w:pPr>
      <w:r>
        <w:rPr>
          <w:b/>
          <w:sz w:val="28"/>
        </w:rPr>
        <w:t>Deltagergebyr skal dække udgifter til præmier, indgravering af præmier og plaketter til klubhuset, benzin, mad, drikke etc.</w:t>
      </w:r>
    </w:p>
    <w:p w14:paraId="711686CA" w14:textId="77777777" w:rsidR="009F188F" w:rsidRDefault="009F188F">
      <w:pPr>
        <w:rPr>
          <w:b/>
          <w:sz w:val="28"/>
        </w:rPr>
      </w:pPr>
    </w:p>
    <w:p w14:paraId="083DF397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Præmier som økonomisk findes passende.</w:t>
      </w:r>
    </w:p>
    <w:p w14:paraId="4BB6933D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Kun præmier</w:t>
      </w:r>
      <w:r w:rsidR="000F1641">
        <w:rPr>
          <w:b/>
          <w:sz w:val="28"/>
        </w:rPr>
        <w:t xml:space="preserve"> til klubmesteren i hver klasse (yngste sejlere får desuden erindringsplakette).</w:t>
      </w:r>
    </w:p>
    <w:p w14:paraId="363B6B85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Der er vandrepræmie + årspræmie til følgende klasser:</w:t>
      </w:r>
    </w:p>
    <w:p w14:paraId="2098976C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Ungdomsklasser</w:t>
      </w:r>
    </w:p>
    <w:p w14:paraId="18F5D65D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 xml:space="preserve">Juniorklasser </w:t>
      </w:r>
      <w:r w:rsidR="009F188F">
        <w:rPr>
          <w:b/>
          <w:sz w:val="28"/>
        </w:rPr>
        <w:t xml:space="preserve">- </w:t>
      </w:r>
      <w:r>
        <w:rPr>
          <w:b/>
          <w:sz w:val="28"/>
        </w:rPr>
        <w:t>for optimist dog kun til A-</w:t>
      </w:r>
      <w:proofErr w:type="spellStart"/>
      <w:r>
        <w:rPr>
          <w:b/>
          <w:sz w:val="28"/>
        </w:rPr>
        <w:t>optier</w:t>
      </w:r>
      <w:proofErr w:type="spellEnd"/>
      <w:r>
        <w:rPr>
          <w:b/>
          <w:sz w:val="28"/>
        </w:rPr>
        <w:t>.</w:t>
      </w:r>
    </w:p>
    <w:p w14:paraId="2A2D763E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 xml:space="preserve">B og C- </w:t>
      </w:r>
      <w:proofErr w:type="spellStart"/>
      <w:r>
        <w:rPr>
          <w:b/>
          <w:sz w:val="28"/>
        </w:rPr>
        <w:t>optier</w:t>
      </w:r>
      <w:proofErr w:type="spellEnd"/>
      <w:r>
        <w:rPr>
          <w:b/>
          <w:sz w:val="28"/>
        </w:rPr>
        <w:t xml:space="preserve"> har ikke vandrepræmie.</w:t>
      </w:r>
    </w:p>
    <w:p w14:paraId="2D1DF4CD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Det tilstræbes at der også er en "nye C-sejlere sejlads" (halvvindsbane eller lign.) - her er der årspræmie til "klubmesteren".</w:t>
      </w:r>
    </w:p>
    <w:p w14:paraId="714532DD" w14:textId="77777777" w:rsidR="009F188F" w:rsidRDefault="009F188F">
      <w:pPr>
        <w:rPr>
          <w:b/>
          <w:sz w:val="28"/>
        </w:rPr>
      </w:pPr>
    </w:p>
    <w:p w14:paraId="06BD32B0" w14:textId="77777777" w:rsidR="009F188F" w:rsidRDefault="009F188F">
      <w:pPr>
        <w:rPr>
          <w:b/>
          <w:sz w:val="28"/>
        </w:rPr>
      </w:pPr>
      <w:r>
        <w:rPr>
          <w:b/>
          <w:sz w:val="28"/>
        </w:rPr>
        <w:t>Efter sejladserne afvikles meget gerne en forældresejlads (kan ske i alt fra joller til kølbåde afhængig af vejret:</w:t>
      </w:r>
    </w:p>
    <w:p w14:paraId="234E3AB8" w14:textId="77777777" w:rsidR="00D91538" w:rsidRDefault="009F188F">
      <w:pPr>
        <w:rPr>
          <w:b/>
          <w:sz w:val="28"/>
        </w:rPr>
      </w:pPr>
      <w:proofErr w:type="spellStart"/>
      <w:r>
        <w:rPr>
          <w:b/>
          <w:sz w:val="28"/>
        </w:rPr>
        <w:t>Goggi´s</w:t>
      </w:r>
      <w:proofErr w:type="spellEnd"/>
      <w:r>
        <w:rPr>
          <w:b/>
          <w:sz w:val="28"/>
        </w:rPr>
        <w:t xml:space="preserve"> startpokal er vandrepræmie...</w:t>
      </w:r>
    </w:p>
    <w:p w14:paraId="0B2F61D7" w14:textId="77777777" w:rsidR="009F188F" w:rsidRDefault="009F188F">
      <w:pPr>
        <w:rPr>
          <w:b/>
          <w:sz w:val="28"/>
        </w:rPr>
      </w:pPr>
    </w:p>
    <w:p w14:paraId="33C9230A" w14:textId="77777777" w:rsidR="000F1641" w:rsidRDefault="000F1641">
      <w:pPr>
        <w:rPr>
          <w:b/>
          <w:sz w:val="28"/>
        </w:rPr>
      </w:pPr>
      <w:r>
        <w:rPr>
          <w:b/>
          <w:sz w:val="28"/>
        </w:rPr>
        <w:t>......................</w:t>
      </w:r>
      <w:r w:rsidR="009F188F">
        <w:rPr>
          <w:b/>
          <w:sz w:val="28"/>
        </w:rPr>
        <w:t>..........................................................................</w:t>
      </w:r>
      <w:r>
        <w:rPr>
          <w:b/>
          <w:sz w:val="28"/>
        </w:rPr>
        <w:t>...........................</w:t>
      </w:r>
    </w:p>
    <w:p w14:paraId="4651F75F" w14:textId="77777777" w:rsidR="00D91538" w:rsidRDefault="000F1641">
      <w:pPr>
        <w:rPr>
          <w:b/>
          <w:sz w:val="28"/>
        </w:rPr>
      </w:pPr>
      <w:r>
        <w:rPr>
          <w:b/>
          <w:sz w:val="28"/>
        </w:rPr>
        <w:t>Ved slutningen af året bestilles følgende plaketter:</w:t>
      </w:r>
    </w:p>
    <w:p w14:paraId="518BCEF4" w14:textId="77777777" w:rsidR="00D91538" w:rsidRDefault="00D91538">
      <w:pPr>
        <w:rPr>
          <w:b/>
          <w:sz w:val="28"/>
        </w:rPr>
      </w:pPr>
      <w:r>
        <w:rPr>
          <w:b/>
          <w:sz w:val="28"/>
        </w:rPr>
        <w:t>Klubmestre: her opmarkeres alle klubmestre samt klasserne der er sejlet i.</w:t>
      </w:r>
    </w:p>
    <w:p w14:paraId="7B8F3F81" w14:textId="77777777" w:rsidR="000F1641" w:rsidRDefault="000F1641" w:rsidP="000F1641">
      <w:pPr>
        <w:rPr>
          <w:b/>
          <w:sz w:val="28"/>
        </w:rPr>
      </w:pPr>
      <w:r>
        <w:rPr>
          <w:b/>
          <w:sz w:val="28"/>
        </w:rPr>
        <w:t>Årets mestre: (her skal opmarkeres alle der har vundet guld, sølv, bronze i relevante klasser i årets løb)</w:t>
      </w:r>
    </w:p>
    <w:p w14:paraId="41842209" w14:textId="77777777" w:rsidR="000F1641" w:rsidRDefault="000F1641" w:rsidP="000F1641">
      <w:pPr>
        <w:rPr>
          <w:b/>
          <w:sz w:val="28"/>
        </w:rPr>
      </w:pPr>
    </w:p>
    <w:p w14:paraId="051A9BF3" w14:textId="77777777" w:rsidR="000F1641" w:rsidRDefault="000F1641" w:rsidP="000F1641">
      <w:pPr>
        <w:rPr>
          <w:b/>
          <w:sz w:val="28"/>
        </w:rPr>
      </w:pPr>
      <w:r>
        <w:rPr>
          <w:b/>
          <w:sz w:val="28"/>
        </w:rPr>
        <w:t>Begge plaketter hænges op i forhallen på "tvær-pillerne".</w:t>
      </w:r>
    </w:p>
    <w:p w14:paraId="68DD633C" w14:textId="77777777" w:rsidR="00B00E57" w:rsidRPr="00D91538" w:rsidRDefault="003F43FC">
      <w:pPr>
        <w:rPr>
          <w:b/>
          <w:sz w:val="28"/>
        </w:rPr>
      </w:pPr>
    </w:p>
    <w:sectPr w:rsidR="00B00E57" w:rsidRPr="00D91538" w:rsidSect="009F188F">
      <w:footerReference w:type="default" r:id="rId6"/>
      <w:pgSz w:w="11900" w:h="16840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A2E91" w14:textId="77777777" w:rsidR="00000000" w:rsidRDefault="003F43FC">
      <w:r>
        <w:separator/>
      </w:r>
    </w:p>
  </w:endnote>
  <w:endnote w:type="continuationSeparator" w:id="0">
    <w:p w14:paraId="5562DF01" w14:textId="77777777" w:rsidR="00000000" w:rsidRDefault="003F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9689" w14:textId="77777777" w:rsidR="00D91538" w:rsidRDefault="00D91538">
    <w:pPr>
      <w:pStyle w:val="Sidefod"/>
    </w:pPr>
    <w:r>
      <w:t>Opdateret 28. oktober 2011 af Ilene Eriksen, trænerchef.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EA36" w14:textId="77777777" w:rsidR="00000000" w:rsidRDefault="003F43FC">
      <w:r>
        <w:separator/>
      </w:r>
    </w:p>
  </w:footnote>
  <w:footnote w:type="continuationSeparator" w:id="0">
    <w:p w14:paraId="6BAE599E" w14:textId="77777777" w:rsidR="00000000" w:rsidRDefault="003F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538"/>
    <w:rsid w:val="000F1641"/>
    <w:rsid w:val="003F43FC"/>
    <w:rsid w:val="005654CD"/>
    <w:rsid w:val="00653670"/>
    <w:rsid w:val="009F188F"/>
    <w:rsid w:val="00D915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B194C"/>
  <w15:docId w15:val="{74AD9136-A7D1-4B81-833F-25435CD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E57"/>
    <w:rPr>
      <w:rFonts w:ascii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D915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D91538"/>
    <w:rPr>
      <w:rFonts w:ascii="Arial" w:hAnsi="Arial"/>
    </w:rPr>
  </w:style>
  <w:style w:type="paragraph" w:styleId="Sidefod">
    <w:name w:val="footer"/>
    <w:basedOn w:val="Normal"/>
    <w:link w:val="SidefodTegn"/>
    <w:uiPriority w:val="99"/>
    <w:semiHidden/>
    <w:unhideWhenUsed/>
    <w:rsid w:val="00D915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D9153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1471</Characters>
  <Application>Microsoft Office Word</Application>
  <DocSecurity>4</DocSecurity>
  <Lines>12</Lines>
  <Paragraphs>3</Paragraphs>
  <ScaleCrop>false</ScaleCrop>
  <Company>www.ilene.dk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ilene eriksen</dc:creator>
  <cp:keywords/>
  <cp:lastModifiedBy>Pernille Maj Abildgaard Glyb</cp:lastModifiedBy>
  <cp:revision>2</cp:revision>
  <dcterms:created xsi:type="dcterms:W3CDTF">2021-10-29T20:31:00Z</dcterms:created>
  <dcterms:modified xsi:type="dcterms:W3CDTF">2021-10-29T20:31:00Z</dcterms:modified>
</cp:coreProperties>
</file>